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07" w:rsidRPr="00AA0CB3" w:rsidRDefault="00CD7307" w:rsidP="00CD7307">
      <w:pPr>
        <w:spacing w:after="0" w:line="360" w:lineRule="auto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bookmarkStart w:id="0" w:name="_GoBack"/>
      <w:r w:rsidRPr="00AA0CB3">
        <w:rPr>
          <w:rFonts w:asciiTheme="majorHAnsi" w:hAnsiTheme="majorHAnsi" w:cstheme="majorBidi"/>
          <w:b/>
          <w:bCs/>
          <w:sz w:val="32"/>
          <w:szCs w:val="32"/>
        </w:rPr>
        <w:t>PG TEACHING SCHEDULE: SESSION 2021-22: PART I</w:t>
      </w:r>
      <w:r>
        <w:rPr>
          <w:rFonts w:asciiTheme="majorHAnsi" w:hAnsiTheme="majorHAnsi" w:cstheme="majorBidi"/>
          <w:b/>
          <w:bCs/>
          <w:sz w:val="32"/>
          <w:szCs w:val="32"/>
        </w:rPr>
        <w:t>I</w:t>
      </w:r>
    </w:p>
    <w:p w:rsidR="00CD7307" w:rsidRPr="00AA0CB3" w:rsidRDefault="00CD7307" w:rsidP="00CD7307">
      <w:pPr>
        <w:spacing w:after="0" w:line="360" w:lineRule="auto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r w:rsidRPr="00AA0CB3">
        <w:rPr>
          <w:rFonts w:asciiTheme="majorHAnsi" w:hAnsiTheme="majorHAnsi" w:cstheme="majorBidi"/>
          <w:b/>
          <w:bCs/>
          <w:sz w:val="32"/>
          <w:szCs w:val="32"/>
        </w:rPr>
        <w:t>DEPARTMENT OF PATHOLOGY</w:t>
      </w:r>
    </w:p>
    <w:p w:rsidR="00CD7307" w:rsidRPr="00AA0CB3" w:rsidRDefault="00CD7307" w:rsidP="00CD7307">
      <w:pPr>
        <w:spacing w:after="0" w:line="360" w:lineRule="auto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proofErr w:type="gramStart"/>
      <w:r w:rsidRPr="00AA0CB3">
        <w:rPr>
          <w:rFonts w:asciiTheme="majorHAnsi" w:hAnsiTheme="majorHAnsi" w:cstheme="majorBidi"/>
          <w:b/>
          <w:bCs/>
          <w:sz w:val="32"/>
          <w:szCs w:val="32"/>
        </w:rPr>
        <w:t>KING GEOR</w:t>
      </w:r>
      <w:r>
        <w:rPr>
          <w:rFonts w:asciiTheme="majorHAnsi" w:hAnsiTheme="majorHAnsi" w:cstheme="majorBidi"/>
          <w:b/>
          <w:bCs/>
          <w:sz w:val="32"/>
          <w:szCs w:val="32"/>
        </w:rPr>
        <w:t xml:space="preserve">GE’S MEDICAL UNIVERSITY, LUCKNOW, </w:t>
      </w:r>
      <w:r w:rsidRPr="00AA0CB3">
        <w:rPr>
          <w:rFonts w:asciiTheme="majorHAnsi" w:hAnsiTheme="majorHAnsi" w:cstheme="majorBidi"/>
          <w:b/>
          <w:bCs/>
          <w:sz w:val="32"/>
          <w:szCs w:val="32"/>
        </w:rPr>
        <w:t>U.P.</w:t>
      </w:r>
      <w:proofErr w:type="gramEnd"/>
    </w:p>
    <w:p w:rsidR="00CD7307" w:rsidRPr="00AA0CB3" w:rsidRDefault="00CD7307" w:rsidP="00CD7307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28"/>
          <w:szCs w:val="28"/>
          <w:u w:val="single"/>
        </w:rPr>
      </w:pPr>
    </w:p>
    <w:p w:rsidR="00CD7307" w:rsidRDefault="00CD7307" w:rsidP="00CD7307">
      <w:pPr>
        <w:spacing w:after="0"/>
        <w:rPr>
          <w:rFonts w:asciiTheme="majorHAnsi" w:hAnsiTheme="majorHAnsi" w:cstheme="majorBidi"/>
          <w:b/>
          <w:sz w:val="28"/>
          <w:szCs w:val="28"/>
        </w:rPr>
      </w:pPr>
      <w:r>
        <w:rPr>
          <w:rFonts w:asciiTheme="majorHAnsi" w:hAnsiTheme="majorHAnsi" w:cstheme="majorBidi"/>
          <w:b/>
          <w:sz w:val="28"/>
          <w:szCs w:val="28"/>
        </w:rPr>
        <w:t>Time: 9:00-10:00</w:t>
      </w:r>
      <w:r w:rsidRPr="00AA0CB3">
        <w:rPr>
          <w:rFonts w:asciiTheme="majorHAnsi" w:hAnsiTheme="majorHAnsi" w:cstheme="majorBidi"/>
          <w:b/>
          <w:sz w:val="28"/>
          <w:szCs w:val="28"/>
        </w:rPr>
        <w:t xml:space="preserve"> A.M                                                                                                                  Venue: DIGITAL LAB</w:t>
      </w:r>
      <w:r>
        <w:rPr>
          <w:rFonts w:asciiTheme="majorHAnsi" w:hAnsiTheme="majorHAnsi" w:cstheme="majorBidi"/>
          <w:b/>
          <w:sz w:val="28"/>
          <w:szCs w:val="28"/>
        </w:rPr>
        <w:t>/LT</w:t>
      </w:r>
    </w:p>
    <w:p w:rsidR="00CD7307" w:rsidRDefault="00CD7307" w:rsidP="00CD7307">
      <w:pPr>
        <w:spacing w:after="0"/>
        <w:rPr>
          <w:rFonts w:asciiTheme="majorHAnsi" w:hAnsiTheme="majorHAnsi" w:cstheme="majorBidi"/>
          <w:b/>
          <w:sz w:val="28"/>
          <w:szCs w:val="28"/>
        </w:rPr>
      </w:pPr>
    </w:p>
    <w:tbl>
      <w:tblPr>
        <w:tblW w:w="141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10"/>
        <w:gridCol w:w="1260"/>
        <w:gridCol w:w="1080"/>
        <w:gridCol w:w="990"/>
        <w:gridCol w:w="3960"/>
        <w:gridCol w:w="2700"/>
        <w:gridCol w:w="3330"/>
      </w:tblGrid>
      <w:tr w:rsidR="00CD7307" w:rsidRPr="00C3146A" w:rsidTr="00005083">
        <w:trPr>
          <w:trHeight w:val="3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 No.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Date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Type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Topic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Moderator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Presenter</w:t>
            </w:r>
          </w:p>
        </w:tc>
      </w:tr>
      <w:tr w:rsidR="00CD7307" w:rsidRPr="00C3146A" w:rsidTr="00CD7307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07" w:rsidRPr="00C3146A" w:rsidRDefault="00CD7307" w:rsidP="0000508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9F26CB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CD7307">
              <w:rPr>
                <w:rFonts w:ascii="Times New Roman" w:eastAsia="Times New Roman" w:hAnsi="Times New Roman" w:cs="Times New Roman"/>
                <w:color w:val="000000"/>
              </w:rPr>
              <w:t>-Aug-21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9F26CB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Fri</w:t>
            </w:r>
            <w:r w:rsidR="00CD7307" w:rsidRPr="00C3146A">
              <w:rPr>
                <w:rFonts w:ascii="Times New Roman" w:eastAsia="Times New Roman" w:hAnsi="Times New Roman" w:cs="Times New Roman"/>
                <w:color w:val="000000"/>
              </w:rPr>
              <w:t>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Tissue handling,</w:t>
            </w:r>
            <w:r w:rsidR="002F49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fixation,</w:t>
            </w:r>
            <w:r w:rsidR="002F49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processing in histology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U.S.Singh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Mishra Jr-3</w:t>
            </w:r>
          </w:p>
        </w:tc>
      </w:tr>
      <w:tr w:rsidR="00CD7307" w:rsidRPr="00C3146A" w:rsidTr="00CD7307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07" w:rsidRPr="00C3146A" w:rsidRDefault="00CD7307" w:rsidP="0000508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31-Aug-21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color w:val="000000"/>
              </w:rPr>
              <w:t>Tuesday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color w:val="000000"/>
              </w:rPr>
              <w:t xml:space="preserve">Seminar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Automation in hematology: basics and principles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Rashmi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Kushwaha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Md.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Aslahuddin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Jr-3</w:t>
            </w:r>
          </w:p>
        </w:tc>
      </w:tr>
      <w:tr w:rsidR="00CD7307" w:rsidRPr="00C3146A" w:rsidTr="00CD7307">
        <w:trPr>
          <w:trHeight w:val="3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07" w:rsidRPr="00C3146A" w:rsidRDefault="00CD7307" w:rsidP="0000508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9F26CB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="00CD7307">
              <w:rPr>
                <w:rFonts w:ascii="Times New Roman" w:eastAsia="Times New Roman" w:hAnsi="Times New Roman" w:cs="Times New Roman"/>
                <w:color w:val="000000"/>
              </w:rPr>
              <w:t>-Sep-21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9F26CB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Fri</w:t>
            </w:r>
            <w:r w:rsidR="00CD7307" w:rsidRPr="00C3146A">
              <w:rPr>
                <w:rFonts w:ascii="Times New Roman" w:eastAsia="Times New Roman" w:hAnsi="Times New Roman" w:cs="Times New Roman"/>
                <w:color w:val="000000"/>
              </w:rPr>
              <w:t>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2F491D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Basics o</w:t>
            </w:r>
            <w:r w:rsidR="00CD7307">
              <w:rPr>
                <w:rFonts w:ascii="Times New Roman" w:eastAsia="Times New Roman" w:hAnsi="Times New Roman" w:cs="Times New Roman"/>
                <w:color w:val="000000"/>
              </w:rPr>
              <w:t xml:space="preserve">f </w:t>
            </w:r>
            <w:proofErr w:type="spellStart"/>
            <w:r w:rsidR="00CD7307">
              <w:rPr>
                <w:rFonts w:ascii="Times New Roman" w:eastAsia="Times New Roman" w:hAnsi="Times New Roman" w:cs="Times New Roman"/>
                <w:color w:val="000000"/>
              </w:rPr>
              <w:t>microtomy</w:t>
            </w:r>
            <w:proofErr w:type="spellEnd"/>
            <w:r w:rsidR="00CD7307">
              <w:rPr>
                <w:rFonts w:ascii="Times New Roman" w:eastAsia="Times New Roman" w:hAnsi="Times New Roman" w:cs="Times New Roman"/>
                <w:color w:val="000000"/>
              </w:rPr>
              <w:t xml:space="preserve"> and staining (Focus on H&amp;E and PAS stain)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color w:val="000000"/>
              </w:rPr>
              <w:t xml:space="preserve">Prof. Suresh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Babu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color w:val="000000"/>
              </w:rPr>
              <w:t xml:space="preserve">Dr. Nancy Gupta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Jr-3</w:t>
            </w:r>
          </w:p>
        </w:tc>
      </w:tr>
      <w:tr w:rsidR="00CD7307" w:rsidRPr="00C3146A" w:rsidTr="00CD7307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07" w:rsidRPr="00C3146A" w:rsidRDefault="00CD7307" w:rsidP="0000508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07-Sep-21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color w:val="000000"/>
              </w:rPr>
              <w:t>Tuesday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color w:val="000000"/>
              </w:rPr>
              <w:t xml:space="preserve">Seminar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Functional histology of GIT and non- neoplastic lesions of small and large intestines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Prof. Ajay Singh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Sweta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Kanaujia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Jr-3</w:t>
            </w:r>
          </w:p>
        </w:tc>
      </w:tr>
      <w:tr w:rsidR="00CD7307" w:rsidRPr="00C3146A" w:rsidTr="00CD7307">
        <w:trPr>
          <w:trHeight w:val="3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07" w:rsidRPr="00C3146A" w:rsidRDefault="00CD7307" w:rsidP="0000508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9F26CB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CD7307">
              <w:rPr>
                <w:rFonts w:ascii="Times New Roman" w:eastAsia="Times New Roman" w:hAnsi="Times New Roman" w:cs="Times New Roman"/>
                <w:color w:val="000000"/>
              </w:rPr>
              <w:t>-Sep-21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9F26CB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Fri</w:t>
            </w:r>
            <w:r w:rsidR="00CD7307" w:rsidRPr="00C3146A">
              <w:rPr>
                <w:rFonts w:ascii="Times New Roman" w:eastAsia="Times New Roman" w:hAnsi="Times New Roman" w:cs="Times New Roman"/>
                <w:color w:val="000000"/>
              </w:rPr>
              <w:t>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Basics of GBP preparation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interpreatation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Jain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C3146A">
              <w:rPr>
                <w:rFonts w:ascii="Times New Roman" w:eastAsia="Times New Roman" w:hAnsi="Times New Roman" w:cs="Times New Roman"/>
                <w:color w:val="000000"/>
              </w:rPr>
              <w:t>Seema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Jr-3</w:t>
            </w:r>
          </w:p>
        </w:tc>
      </w:tr>
      <w:tr w:rsidR="00CD7307" w:rsidRPr="00C3146A" w:rsidTr="00005083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07" w:rsidRPr="00C3146A" w:rsidRDefault="00CD7307" w:rsidP="0000508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14-Sep-21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color w:val="000000"/>
              </w:rPr>
              <w:t>Tuesday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color w:val="000000"/>
              </w:rPr>
              <w:t xml:space="preserve">Seminar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Functional histology of prostate with approach to interpretation of prostate biopsies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Singhai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Deval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Brajesh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Dubey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Jr-3</w:t>
            </w:r>
          </w:p>
        </w:tc>
      </w:tr>
      <w:tr w:rsidR="00CD7307" w:rsidRPr="00C3146A" w:rsidTr="00005083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07" w:rsidRPr="00C3146A" w:rsidRDefault="00CD7307" w:rsidP="0000508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9F26CB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CD7307">
              <w:rPr>
                <w:rFonts w:ascii="Times New Roman" w:eastAsia="Times New Roman" w:hAnsi="Times New Roman" w:cs="Times New Roman"/>
                <w:color w:val="000000"/>
              </w:rPr>
              <w:t>-Sep-21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9F26CB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Fri</w:t>
            </w:r>
            <w:r w:rsidR="00CD7307" w:rsidRPr="00C3146A">
              <w:rPr>
                <w:rFonts w:ascii="Times New Roman" w:eastAsia="Times New Roman" w:hAnsi="Times New Roman" w:cs="Times New Roman"/>
                <w:color w:val="000000"/>
              </w:rPr>
              <w:t>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Automation in clinical chemistry and troubleshooting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Dr. Wahid Ali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Raj Jr-3</w:t>
            </w:r>
          </w:p>
        </w:tc>
      </w:tr>
      <w:tr w:rsidR="00CD7307" w:rsidRPr="00C3146A" w:rsidTr="00005083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07" w:rsidRPr="00C3146A" w:rsidRDefault="00CD7307" w:rsidP="0000508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21-Sep-21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color w:val="000000"/>
              </w:rPr>
              <w:t>Tuesday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color w:val="000000"/>
              </w:rPr>
              <w:t xml:space="preserve">Seminar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Basics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Flowcytometry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Geeta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Yadav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2F491D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Devanshi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Brajesh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Dubey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Jr-2</w:t>
            </w:r>
          </w:p>
        </w:tc>
      </w:tr>
      <w:tr w:rsidR="00CD7307" w:rsidRPr="00C3146A" w:rsidTr="00005083">
        <w:trPr>
          <w:trHeight w:val="3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07" w:rsidRPr="00C3146A" w:rsidRDefault="00CD7307" w:rsidP="0000508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23-Sep-21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9F26CB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Fri</w:t>
            </w:r>
            <w:r w:rsidR="00CD7307" w:rsidRPr="00C3146A">
              <w:rPr>
                <w:rFonts w:ascii="Times New Roman" w:eastAsia="Times New Roman" w:hAnsi="Times New Roman" w:cs="Times New Roman"/>
                <w:color w:val="000000"/>
              </w:rPr>
              <w:t>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Approach to cytology and histology of soft tissue neoplasms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Mala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Shweta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Jr-3</w:t>
            </w:r>
          </w:p>
        </w:tc>
      </w:tr>
      <w:tr w:rsidR="00CD7307" w:rsidRPr="00C3146A" w:rsidTr="00005083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07" w:rsidRPr="00C3146A" w:rsidRDefault="00CD7307" w:rsidP="0000508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28-Sep-21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color w:val="000000"/>
              </w:rPr>
              <w:t>Tuesday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Functional histology and approach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interpretation of Endometrial lesions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Riddhi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Jaiswal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Tanvi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Qamar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Jr-3</w:t>
            </w:r>
          </w:p>
        </w:tc>
      </w:tr>
      <w:tr w:rsidR="00CD7307" w:rsidRPr="00C3146A" w:rsidTr="00005083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07" w:rsidRPr="00C3146A" w:rsidRDefault="00CD7307" w:rsidP="0000508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9F26CB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01-Oct</w:t>
            </w:r>
            <w:r w:rsidR="00CD7307">
              <w:rPr>
                <w:rFonts w:ascii="Times New Roman" w:eastAsia="Times New Roman" w:hAnsi="Times New Roman" w:cs="Times New Roman"/>
                <w:color w:val="000000"/>
              </w:rPr>
              <w:t>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9F26CB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Fri</w:t>
            </w:r>
            <w:r w:rsidR="00CD7307" w:rsidRPr="00C3146A">
              <w:rPr>
                <w:rFonts w:ascii="Times New Roman" w:eastAsia="Times New Roman" w:hAnsi="Times New Roman" w:cs="Times New Roman"/>
                <w:color w:val="000000"/>
              </w:rPr>
              <w:t>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Basics of Bone marrow preparation and interpretation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Dr. Sanjay Mishra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Swati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Agnohotri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Jr-3</w:t>
            </w:r>
          </w:p>
        </w:tc>
      </w:tr>
      <w:tr w:rsidR="00CD7307" w:rsidRPr="00C3146A" w:rsidTr="00005083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07" w:rsidRPr="00C3146A" w:rsidRDefault="00CD7307" w:rsidP="0000508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05-Oct-21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color w:val="000000"/>
              </w:rPr>
              <w:t>Tuesday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Ovar</w:t>
            </w:r>
            <w:r w:rsidR="009166E7">
              <w:rPr>
                <w:rFonts w:ascii="Times New Roman" w:eastAsia="Times New Roman" w:hAnsi="Times New Roman" w:cs="Times New Roman"/>
                <w:color w:val="000000"/>
              </w:rPr>
              <w:t>ian neoplasms: 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lassification and germ cell tumors in detail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2F491D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Agarwal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Pratima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Jr-3</w:t>
            </w:r>
          </w:p>
        </w:tc>
      </w:tr>
      <w:tr w:rsidR="00CD7307" w:rsidRPr="00C3146A" w:rsidTr="00005083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07" w:rsidRPr="00C3146A" w:rsidRDefault="00CD7307" w:rsidP="0000508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9F26CB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="00CD7307">
              <w:rPr>
                <w:rFonts w:ascii="Times New Roman" w:eastAsia="Times New Roman" w:hAnsi="Times New Roman" w:cs="Times New Roman"/>
                <w:color w:val="000000"/>
              </w:rPr>
              <w:t>-Oct-21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9F26CB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Fri</w:t>
            </w:r>
            <w:r w:rsidR="00CD7307" w:rsidRPr="00C3146A">
              <w:rPr>
                <w:rFonts w:ascii="Times New Roman" w:eastAsia="Times New Roman" w:hAnsi="Times New Roman" w:cs="Times New Roman"/>
                <w:color w:val="000000"/>
              </w:rPr>
              <w:t>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Ovarian neoplasm</w:t>
            </w:r>
            <w:r w:rsidR="009166E7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Epithelial tumors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2F491D" w:rsidP="00CD730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Madhu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Kumar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Isha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Makker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Jr-2</w:t>
            </w:r>
          </w:p>
        </w:tc>
      </w:tr>
      <w:tr w:rsidR="00CD7307" w:rsidRPr="00C3146A" w:rsidTr="00005083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07" w:rsidRPr="00C3146A" w:rsidRDefault="00CD7307" w:rsidP="0000508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12-Oct-21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color w:val="000000"/>
              </w:rPr>
              <w:t>Tuesday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Default="00CD7307" w:rsidP="00005083">
            <w:r w:rsidRPr="00F8238F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9166E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Ovarian neoplasms: Sex cord and stromal tumors and others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2F491D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Malti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Maurya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Hemadri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Shukla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Jr-2</w:t>
            </w:r>
          </w:p>
        </w:tc>
      </w:tr>
      <w:tr w:rsidR="00CD7307" w:rsidRPr="00C3146A" w:rsidTr="00005083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07" w:rsidRPr="00C3146A" w:rsidRDefault="00CD7307" w:rsidP="0000508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Default="009F26CB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CD7307">
              <w:rPr>
                <w:rFonts w:ascii="Times New Roman" w:eastAsia="Times New Roman" w:hAnsi="Times New Roman" w:cs="Times New Roman"/>
                <w:color w:val="000000"/>
              </w:rPr>
              <w:t>-Oct-21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9F26CB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Fri</w:t>
            </w:r>
            <w:r w:rsidR="00CD7307" w:rsidRPr="00C3146A">
              <w:rPr>
                <w:rFonts w:ascii="Times New Roman" w:eastAsia="Times New Roman" w:hAnsi="Times New Roman" w:cs="Times New Roman"/>
                <w:color w:val="000000"/>
              </w:rPr>
              <w:t>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Default="00CD7307" w:rsidP="00005083">
            <w:r w:rsidRPr="00F8238F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9166E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Hematopoiesis (origin and development of blood cells)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Rashmi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Kushwaha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Mithilesh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Jr-2</w:t>
            </w:r>
          </w:p>
        </w:tc>
      </w:tr>
      <w:tr w:rsidR="00CD7307" w:rsidRPr="00C3146A" w:rsidTr="00005083">
        <w:trPr>
          <w:trHeight w:val="3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07" w:rsidRPr="00C3146A" w:rsidRDefault="00CD7307" w:rsidP="0000508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26-Oct-21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color w:val="000000"/>
              </w:rPr>
              <w:t>Tuesday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Default="00CD7307" w:rsidP="00005083">
            <w:r w:rsidRPr="00F8238F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9166E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Liver biopsy interpretation: Basics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Agarwal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Dr. Ram Kumar Jr-2</w:t>
            </w:r>
          </w:p>
        </w:tc>
      </w:tr>
      <w:tr w:rsidR="00CD7307" w:rsidRPr="00C3146A" w:rsidTr="00005083">
        <w:trPr>
          <w:trHeight w:val="3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07" w:rsidRPr="00C3146A" w:rsidRDefault="00CD7307" w:rsidP="0000508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Default="009F26CB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CD7307">
              <w:rPr>
                <w:rFonts w:ascii="Times New Roman" w:eastAsia="Times New Roman" w:hAnsi="Times New Roman" w:cs="Times New Roman"/>
                <w:color w:val="000000"/>
              </w:rPr>
              <w:t>-Oct-21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9F26CB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Fri</w:t>
            </w:r>
            <w:r w:rsidR="00CD7307" w:rsidRPr="00C3146A">
              <w:rPr>
                <w:rFonts w:ascii="Times New Roman" w:eastAsia="Times New Roman" w:hAnsi="Times New Roman" w:cs="Times New Roman"/>
                <w:color w:val="000000"/>
              </w:rPr>
              <w:t>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Default="00CD7307" w:rsidP="00005083">
            <w:r w:rsidRPr="00F8238F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9166E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Functional histology of thyroid; handling of thyroid specimen and cytological approach to diagnosis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Chanchal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Rana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Krachi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Agarwal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Jr-2</w:t>
            </w:r>
          </w:p>
        </w:tc>
      </w:tr>
      <w:tr w:rsidR="00CD7307" w:rsidRPr="00C3146A" w:rsidTr="00005083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07" w:rsidRPr="00C3146A" w:rsidRDefault="00CD7307" w:rsidP="0000508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02-Nov-21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color w:val="000000"/>
              </w:rPr>
              <w:t>Tuesday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Default="00CD7307" w:rsidP="00005083">
            <w:r w:rsidRPr="00395D51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9166E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Anemia: Basics and approach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Jain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Ruovinuo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Sachu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Jr-2</w:t>
            </w:r>
          </w:p>
        </w:tc>
      </w:tr>
      <w:tr w:rsidR="00CD7307" w:rsidRPr="00C3146A" w:rsidTr="00005083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07" w:rsidRPr="00C3146A" w:rsidRDefault="00CD7307" w:rsidP="0000508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09-Nov-21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color w:val="000000"/>
              </w:rPr>
              <w:t>Tuesday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Default="00CD7307" w:rsidP="00005083">
            <w:r w:rsidRPr="00395D51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9166E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Functional histology of breast and papillary lesions of breast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Sumaira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Qayoom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Dr. Ashok Kumar Jr-2</w:t>
            </w:r>
          </w:p>
        </w:tc>
      </w:tr>
      <w:tr w:rsidR="00CD7307" w:rsidRPr="00C3146A" w:rsidTr="00005083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07" w:rsidRPr="00C3146A" w:rsidRDefault="00CD7307" w:rsidP="0000508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Default="009F26CB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CD7307">
              <w:rPr>
                <w:rFonts w:ascii="Times New Roman" w:eastAsia="Times New Roman" w:hAnsi="Times New Roman" w:cs="Times New Roman"/>
                <w:color w:val="000000"/>
              </w:rPr>
              <w:t>-Nov-21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9F26CB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Fri</w:t>
            </w:r>
            <w:r w:rsidR="00CD7307" w:rsidRPr="00C3146A">
              <w:rPr>
                <w:rFonts w:ascii="Times New Roman" w:eastAsia="Times New Roman" w:hAnsi="Times New Roman" w:cs="Times New Roman"/>
                <w:color w:val="000000"/>
              </w:rPr>
              <w:t>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Default="00CD7307" w:rsidP="00005083">
            <w:r w:rsidRPr="00395D51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9166E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CNS classification: salient points with astrocytoma in detail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Shivanjali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Raghuvanshi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2F491D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Devanshi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Brajesh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Dubey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Jr-2</w:t>
            </w:r>
          </w:p>
        </w:tc>
      </w:tr>
      <w:tr w:rsidR="00CD7307" w:rsidRPr="00C3146A" w:rsidTr="00005083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16-Nov-21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color w:val="000000"/>
              </w:rPr>
              <w:t>Tuesday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Default="00CD7307" w:rsidP="00005083">
            <w:r w:rsidRPr="00395D51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9166E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Hypochronic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anemias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*(Iron deficiency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sideroblastic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anemia)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Geeta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Yadav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Prashant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Jr-2</w:t>
            </w:r>
          </w:p>
        </w:tc>
      </w:tr>
      <w:tr w:rsidR="00CD7307" w:rsidRPr="00C3146A" w:rsidTr="00005083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Default="009F26CB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CD7307">
              <w:rPr>
                <w:rFonts w:ascii="Times New Roman" w:eastAsia="Times New Roman" w:hAnsi="Times New Roman" w:cs="Times New Roman"/>
                <w:color w:val="000000"/>
              </w:rPr>
              <w:t>-Nov-21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192689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Fri</w:t>
            </w:r>
            <w:r w:rsidR="00CD7307" w:rsidRPr="00C3146A">
              <w:rPr>
                <w:rFonts w:ascii="Times New Roman" w:eastAsia="Times New Roman" w:hAnsi="Times New Roman" w:cs="Times New Roman"/>
                <w:color w:val="000000"/>
              </w:rPr>
              <w:t>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Default="00CD7307" w:rsidP="00005083">
            <w:r w:rsidRPr="00395D51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9166E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Intraoperative histology and cytology techniques and interpretation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Shalini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Bhalla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Gulshan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Kumar Jr-2</w:t>
            </w:r>
          </w:p>
        </w:tc>
      </w:tr>
      <w:tr w:rsidR="00CD7307" w:rsidRPr="00C3146A" w:rsidTr="00005083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23-Nov-21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color w:val="000000"/>
              </w:rPr>
              <w:t>Tuesday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9166E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Diagnostic challenges in FNA and biopsy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mediastinal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lesions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Prof. Ajay Singh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Shabbir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Jr-2</w:t>
            </w:r>
          </w:p>
        </w:tc>
      </w:tr>
      <w:tr w:rsidR="00CD7307" w:rsidRPr="00C3146A" w:rsidTr="00005083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Default="00192689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="00CD7307">
              <w:rPr>
                <w:rFonts w:ascii="Times New Roman" w:eastAsia="Times New Roman" w:hAnsi="Times New Roman" w:cs="Times New Roman"/>
                <w:color w:val="000000"/>
              </w:rPr>
              <w:t>-Nov-21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192689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Fri</w:t>
            </w:r>
            <w:r w:rsidR="00CD7307" w:rsidRPr="00C3146A">
              <w:rPr>
                <w:rFonts w:ascii="Times New Roman" w:eastAsia="Times New Roman" w:hAnsi="Times New Roman" w:cs="Times New Roman"/>
                <w:color w:val="000000"/>
              </w:rPr>
              <w:t>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Default="00CD7307" w:rsidP="00005083">
            <w:r w:rsidRPr="00642069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2F491D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Megaloblastic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anemia*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Dr. Sanjay Mishra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Shipra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Singh Jr-2</w:t>
            </w:r>
          </w:p>
        </w:tc>
      </w:tr>
      <w:tr w:rsidR="00CD7307" w:rsidRPr="00C3146A" w:rsidTr="00005083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30-Nov-21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color w:val="000000"/>
              </w:rPr>
              <w:t>Tuesday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Default="00CD7307" w:rsidP="00005083">
            <w:r w:rsidRPr="00642069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2F491D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Urine Examination and KFT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1D" w:rsidRDefault="002F491D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Wahid Ali </w:t>
            </w:r>
          </w:p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Singh Jr-2</w:t>
            </w:r>
          </w:p>
        </w:tc>
      </w:tr>
      <w:tr w:rsidR="00CD7307" w:rsidRPr="00C3146A" w:rsidTr="00005083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Default="00192689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="00CD7307">
              <w:rPr>
                <w:rFonts w:ascii="Times New Roman" w:eastAsia="Times New Roman" w:hAnsi="Times New Roman" w:cs="Times New Roman"/>
                <w:color w:val="000000"/>
              </w:rPr>
              <w:t>-Dec-21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192689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Fri</w:t>
            </w:r>
            <w:r w:rsidR="00CD7307" w:rsidRPr="00C3146A">
              <w:rPr>
                <w:rFonts w:ascii="Times New Roman" w:eastAsia="Times New Roman" w:hAnsi="Times New Roman" w:cs="Times New Roman"/>
                <w:color w:val="000000"/>
              </w:rPr>
              <w:t>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Default="00CD7307" w:rsidP="00005083">
            <w:r w:rsidRPr="00642069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2F491D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Functional histology and basics of renal biopsy interpretation-I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2F491D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Singhai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Kumar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Varunanidhi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Jr-2</w:t>
            </w:r>
          </w:p>
        </w:tc>
      </w:tr>
      <w:tr w:rsidR="00CD7307" w:rsidRPr="00C3146A" w:rsidTr="00005083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07-Dec-21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color w:val="000000"/>
              </w:rPr>
              <w:t>Tuesday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Default="00CD7307" w:rsidP="00005083">
            <w:r w:rsidRPr="00642069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2F491D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Normocytic normochromic anemia*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Rashmi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Kushwaha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Mishra Jr-3</w:t>
            </w:r>
          </w:p>
        </w:tc>
      </w:tr>
      <w:tr w:rsidR="00CD7307" w:rsidRPr="00C3146A" w:rsidTr="00005083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Default="00192689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CD7307">
              <w:rPr>
                <w:rFonts w:ascii="Times New Roman" w:eastAsia="Times New Roman" w:hAnsi="Times New Roman" w:cs="Times New Roman"/>
                <w:color w:val="000000"/>
              </w:rPr>
              <w:t>-Dec-21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192689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Fri</w:t>
            </w:r>
            <w:r w:rsidR="00CD7307" w:rsidRPr="00C3146A">
              <w:rPr>
                <w:rFonts w:ascii="Times New Roman" w:eastAsia="Times New Roman" w:hAnsi="Times New Roman" w:cs="Times New Roman"/>
                <w:color w:val="000000"/>
              </w:rPr>
              <w:t>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Default="00CD7307" w:rsidP="00005083">
            <w:r w:rsidRPr="00642069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2F491D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Functional histology and basics of renal biopsy interpretation-II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Default="00CD7307" w:rsidP="002F491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="002F491D">
              <w:rPr>
                <w:rFonts w:ascii="Times New Roman" w:eastAsia="Times New Roman" w:hAnsi="Times New Roman" w:cs="Times New Roman"/>
                <w:color w:val="000000"/>
              </w:rPr>
              <w:t>Shalini</w:t>
            </w:r>
            <w:proofErr w:type="spellEnd"/>
            <w:r w:rsidR="002F49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2F491D">
              <w:rPr>
                <w:rFonts w:ascii="Times New Roman" w:eastAsia="Times New Roman" w:hAnsi="Times New Roman" w:cs="Times New Roman"/>
                <w:color w:val="000000"/>
              </w:rPr>
              <w:t>Bhalla</w:t>
            </w:r>
            <w:proofErr w:type="spellEnd"/>
            <w:r w:rsidR="002F491D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2F491D" w:rsidRPr="00C3146A" w:rsidRDefault="002F491D" w:rsidP="002F491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Riddhi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Jaiswal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Md.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Aslahuddin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Jr-3</w:t>
            </w:r>
          </w:p>
        </w:tc>
      </w:tr>
      <w:tr w:rsidR="00CD7307" w:rsidRPr="00C3146A" w:rsidTr="00005083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14-Dec-21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color w:val="000000"/>
              </w:rPr>
              <w:t>Tuesday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Default="00CD7307" w:rsidP="00005083">
            <w:r w:rsidRPr="00642069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2F491D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Approach to bone lesions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2F491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</w:t>
            </w:r>
            <w:r w:rsidR="002F491D">
              <w:rPr>
                <w:rFonts w:ascii="Times New Roman" w:eastAsia="Times New Roman" w:hAnsi="Times New Roman" w:cs="Times New Roman"/>
                <w:color w:val="000000"/>
              </w:rPr>
              <w:t xml:space="preserve">. Mala </w:t>
            </w:r>
            <w:proofErr w:type="spellStart"/>
            <w:r w:rsidR="002F491D">
              <w:rPr>
                <w:rFonts w:ascii="Times New Roman" w:eastAsia="Times New Roman" w:hAnsi="Times New Roman" w:cs="Times New Roman"/>
                <w:color w:val="000000"/>
              </w:rPr>
              <w:t>Sagar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color w:val="000000"/>
              </w:rPr>
              <w:t xml:space="preserve">Dr. Nancy Gupta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Jr-3</w:t>
            </w:r>
          </w:p>
        </w:tc>
      </w:tr>
      <w:tr w:rsidR="00CD7307" w:rsidRPr="00C3146A" w:rsidTr="00005083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Default="00192689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CD7307">
              <w:rPr>
                <w:rFonts w:ascii="Times New Roman" w:eastAsia="Times New Roman" w:hAnsi="Times New Roman" w:cs="Times New Roman"/>
                <w:color w:val="000000"/>
              </w:rPr>
              <w:t>-Dec-21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192689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Fri</w:t>
            </w:r>
            <w:r w:rsidR="00CD7307" w:rsidRPr="00C3146A">
              <w:rPr>
                <w:rFonts w:ascii="Times New Roman" w:eastAsia="Times New Roman" w:hAnsi="Times New Roman" w:cs="Times New Roman"/>
                <w:color w:val="000000"/>
              </w:rPr>
              <w:t>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Default="00CD7307" w:rsidP="00005083">
            <w:r w:rsidRPr="00642069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2F491D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Pancytopenia*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Jain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07" w:rsidRPr="00C3146A" w:rsidRDefault="00CD730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Sweta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Kanaujia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Jr-3</w:t>
            </w:r>
          </w:p>
        </w:tc>
      </w:tr>
      <w:tr w:rsidR="009166E7" w:rsidRPr="00C3146A" w:rsidTr="00005083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E7" w:rsidRPr="00C3146A" w:rsidRDefault="009166E7" w:rsidP="0000508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E7" w:rsidRDefault="009166E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21-Dec-21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E7" w:rsidRPr="00C3146A" w:rsidRDefault="009166E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color w:val="000000"/>
              </w:rPr>
              <w:t>Tuesday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E7" w:rsidRDefault="009166E7" w:rsidP="00005083">
            <w:r w:rsidRPr="00642069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E7" w:rsidRPr="00C3146A" w:rsidRDefault="009166E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Functional histology and approach to gestational trophoblastic diseases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E7" w:rsidRPr="00C3146A" w:rsidRDefault="009166E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Malti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Maurya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E7" w:rsidRPr="00C3146A" w:rsidRDefault="009166E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C3146A">
              <w:rPr>
                <w:rFonts w:ascii="Times New Roman" w:eastAsia="Times New Roman" w:hAnsi="Times New Roman" w:cs="Times New Roman"/>
                <w:color w:val="000000"/>
              </w:rPr>
              <w:t>Seema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Jr-3</w:t>
            </w:r>
          </w:p>
        </w:tc>
      </w:tr>
      <w:tr w:rsidR="009166E7" w:rsidRPr="00C3146A" w:rsidTr="00005083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E7" w:rsidRPr="00C3146A" w:rsidRDefault="009166E7" w:rsidP="0000508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E7" w:rsidRDefault="00192689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9166E7">
              <w:rPr>
                <w:rFonts w:ascii="Times New Roman" w:eastAsia="Times New Roman" w:hAnsi="Times New Roman" w:cs="Times New Roman"/>
                <w:color w:val="000000"/>
              </w:rPr>
              <w:t>-Dec-21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E7" w:rsidRPr="00C3146A" w:rsidRDefault="00192689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Fri</w:t>
            </w:r>
            <w:r w:rsidR="009166E7" w:rsidRPr="00C3146A">
              <w:rPr>
                <w:rFonts w:ascii="Times New Roman" w:eastAsia="Times New Roman" w:hAnsi="Times New Roman" w:cs="Times New Roman"/>
                <w:color w:val="000000"/>
              </w:rPr>
              <w:t>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E7" w:rsidRDefault="009166E7" w:rsidP="00005083">
            <w:r w:rsidRPr="00642069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E7" w:rsidRPr="00C3146A" w:rsidRDefault="009166E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Functional histology and approach to salivary gland neoplasm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E7" w:rsidRPr="00C3146A" w:rsidRDefault="009166E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Madhu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Kumar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E7" w:rsidRPr="00C3146A" w:rsidRDefault="009166E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Deval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Brajesh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Dubey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Jr-3</w:t>
            </w:r>
          </w:p>
        </w:tc>
      </w:tr>
      <w:tr w:rsidR="009166E7" w:rsidRPr="00C3146A" w:rsidTr="00005083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E7" w:rsidRPr="00C3146A" w:rsidRDefault="009166E7" w:rsidP="0000508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E7" w:rsidRDefault="009166E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28-Dec-21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E7" w:rsidRPr="00C3146A" w:rsidRDefault="009166E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3146A">
              <w:rPr>
                <w:rFonts w:ascii="Times New Roman" w:eastAsia="Times New Roman" w:hAnsi="Times New Roman" w:cs="Times New Roman"/>
                <w:color w:val="000000"/>
              </w:rPr>
              <w:t>Tuesday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E7" w:rsidRDefault="009166E7" w:rsidP="00005083">
            <w:r w:rsidRPr="00642069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E7" w:rsidRPr="00C3146A" w:rsidRDefault="009166E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Disorders of hemoglobin structure and synthesis*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E7" w:rsidRPr="00C3146A" w:rsidRDefault="009166E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Dr.Geeta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Yadav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E7" w:rsidRPr="00C3146A" w:rsidRDefault="009166E7" w:rsidP="000050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Raj Jr-3</w:t>
            </w:r>
          </w:p>
        </w:tc>
      </w:tr>
    </w:tbl>
    <w:p w:rsidR="00CD7307" w:rsidRDefault="002F491D" w:rsidP="002F491D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Bidi"/>
          <w:b/>
          <w:sz w:val="28"/>
          <w:szCs w:val="28"/>
        </w:rPr>
      </w:pPr>
      <w:r>
        <w:rPr>
          <w:rFonts w:asciiTheme="majorHAnsi" w:hAnsiTheme="majorHAnsi" w:cstheme="majorBidi"/>
          <w:b/>
          <w:sz w:val="28"/>
          <w:szCs w:val="28"/>
        </w:rPr>
        <w:t>*</w:t>
      </w:r>
      <w:r w:rsidRPr="002F491D">
        <w:rPr>
          <w:rFonts w:asciiTheme="majorHAnsi" w:hAnsiTheme="majorHAnsi" w:cstheme="majorBidi"/>
          <w:bCs/>
          <w:sz w:val="28"/>
          <w:szCs w:val="28"/>
        </w:rPr>
        <w:t>Seminar to include causes,</w:t>
      </w:r>
      <w:r>
        <w:rPr>
          <w:rFonts w:asciiTheme="majorHAnsi" w:hAnsiTheme="majorHAnsi" w:cstheme="majorBidi"/>
          <w:bCs/>
          <w:sz w:val="28"/>
          <w:szCs w:val="28"/>
        </w:rPr>
        <w:t xml:space="preserve"> </w:t>
      </w:r>
      <w:r w:rsidRPr="002F491D">
        <w:rPr>
          <w:rFonts w:asciiTheme="majorHAnsi" w:hAnsiTheme="majorHAnsi" w:cstheme="majorBidi"/>
          <w:bCs/>
          <w:sz w:val="28"/>
          <w:szCs w:val="28"/>
        </w:rPr>
        <w:t xml:space="preserve">pathophysiology and lab approach for that category of </w:t>
      </w:r>
      <w:proofErr w:type="spellStart"/>
      <w:r w:rsidRPr="002F491D">
        <w:rPr>
          <w:rFonts w:asciiTheme="majorHAnsi" w:hAnsiTheme="majorHAnsi" w:cstheme="majorBidi"/>
          <w:bCs/>
          <w:sz w:val="28"/>
          <w:szCs w:val="28"/>
        </w:rPr>
        <w:t>anemia</w:t>
      </w:r>
      <w:proofErr w:type="spellEnd"/>
      <w:r w:rsidRPr="002F491D">
        <w:rPr>
          <w:rFonts w:asciiTheme="majorHAnsi" w:hAnsiTheme="majorHAnsi" w:cstheme="majorBidi"/>
          <w:bCs/>
          <w:sz w:val="28"/>
          <w:szCs w:val="28"/>
        </w:rPr>
        <w:t>.</w:t>
      </w:r>
    </w:p>
    <w:p w:rsidR="002F491D" w:rsidRPr="002F491D" w:rsidRDefault="002F491D" w:rsidP="002F491D">
      <w:pPr>
        <w:pStyle w:val="ListParagraph"/>
        <w:spacing w:after="0"/>
        <w:ind w:left="360"/>
        <w:rPr>
          <w:rFonts w:asciiTheme="majorHAnsi" w:hAnsiTheme="majorHAnsi" w:cstheme="majorBidi"/>
          <w:b/>
          <w:sz w:val="28"/>
          <w:szCs w:val="28"/>
        </w:rPr>
      </w:pPr>
    </w:p>
    <w:p w:rsidR="00CD7307" w:rsidRPr="002F1F9D" w:rsidRDefault="00CD7307" w:rsidP="00CD730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F1F9D">
        <w:rPr>
          <w:rFonts w:cstheme="minorHAnsi"/>
          <w:b/>
          <w:bCs/>
          <w:sz w:val="24"/>
          <w:szCs w:val="24"/>
        </w:rPr>
        <w:t>Please note:</w:t>
      </w:r>
    </w:p>
    <w:p w:rsidR="00CD7307" w:rsidRPr="002F1F9D" w:rsidRDefault="00CD7307" w:rsidP="00CD7307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cstheme="minorHAnsi"/>
        </w:rPr>
      </w:pPr>
      <w:r w:rsidRPr="002F1F9D">
        <w:rPr>
          <w:rFonts w:cstheme="minorHAnsi"/>
        </w:rPr>
        <w:t>Exchange of the teaching classes of the above classes must not be done without the permission of the undersigned.</w:t>
      </w:r>
    </w:p>
    <w:p w:rsidR="00CD7307" w:rsidRPr="002F1F9D" w:rsidRDefault="00CD7307" w:rsidP="00CD7307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cstheme="minorHAnsi"/>
        </w:rPr>
      </w:pPr>
      <w:r w:rsidRPr="002F1F9D">
        <w:rPr>
          <w:rFonts w:cstheme="minorHAnsi"/>
        </w:rPr>
        <w:t xml:space="preserve">Every resident must inform </w:t>
      </w:r>
      <w:r w:rsidRPr="002F1F9D">
        <w:rPr>
          <w:rFonts w:cstheme="minorHAnsi"/>
          <w:b/>
          <w:bCs/>
          <w:i/>
          <w:iCs/>
          <w:color w:val="FF0000"/>
        </w:rPr>
        <w:t>at least ten days prior</w:t>
      </w:r>
      <w:r w:rsidRPr="002F1F9D">
        <w:rPr>
          <w:rFonts w:cstheme="minorHAnsi"/>
        </w:rPr>
        <w:t xml:space="preserve"> to the concerned moderator.</w:t>
      </w:r>
    </w:p>
    <w:p w:rsidR="00CD7307" w:rsidRPr="002F1F9D" w:rsidRDefault="00CD7307" w:rsidP="00CD7307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cstheme="minorHAnsi"/>
        </w:rPr>
      </w:pPr>
      <w:r w:rsidRPr="002F1F9D">
        <w:rPr>
          <w:rFonts w:cstheme="minorHAnsi"/>
        </w:rPr>
        <w:t>Classes once missed must be completed only before or after official departmental timings with permission of the undersigned.</w:t>
      </w:r>
    </w:p>
    <w:p w:rsidR="00CD7307" w:rsidRPr="00D844E5" w:rsidRDefault="00CD7307" w:rsidP="00CD730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844E5">
        <w:rPr>
          <w:rFonts w:asciiTheme="majorHAnsi" w:hAnsiTheme="majorHAnsi" w:cstheme="majorBidi"/>
          <w:b/>
          <w:bCs/>
          <w:sz w:val="24"/>
          <w:szCs w:val="24"/>
        </w:rPr>
        <w:t>Copy to:</w:t>
      </w:r>
    </w:p>
    <w:p w:rsidR="00CD7307" w:rsidRPr="00E859D5" w:rsidRDefault="00CD7307" w:rsidP="00CD7307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Theme="majorHAnsi" w:hAnsiTheme="majorHAnsi" w:cstheme="majorBidi"/>
          <w:sz w:val="24"/>
          <w:szCs w:val="24"/>
        </w:rPr>
      </w:pPr>
      <w:r w:rsidRPr="00E859D5">
        <w:rPr>
          <w:rFonts w:asciiTheme="majorHAnsi" w:hAnsiTheme="majorHAnsi" w:cstheme="majorBidi"/>
          <w:sz w:val="24"/>
          <w:szCs w:val="24"/>
        </w:rPr>
        <w:t>Dean Office for information</w:t>
      </w:r>
    </w:p>
    <w:p w:rsidR="00CD7307" w:rsidRPr="00E859D5" w:rsidRDefault="00CD7307" w:rsidP="00CD7307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Theme="majorHAnsi" w:hAnsiTheme="majorHAnsi" w:cstheme="majorBidi"/>
          <w:sz w:val="24"/>
          <w:szCs w:val="24"/>
        </w:rPr>
      </w:pPr>
      <w:r w:rsidRPr="00E859D5">
        <w:rPr>
          <w:rFonts w:asciiTheme="majorHAnsi" w:hAnsiTheme="majorHAnsi" w:cstheme="majorBidi"/>
          <w:sz w:val="24"/>
          <w:szCs w:val="24"/>
        </w:rPr>
        <w:t>Notice board</w:t>
      </w:r>
    </w:p>
    <w:p w:rsidR="00CD7307" w:rsidRDefault="00CD7307" w:rsidP="00CD7307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Theme="majorHAnsi" w:hAnsiTheme="majorHAnsi" w:cstheme="majorBidi"/>
          <w:sz w:val="24"/>
          <w:szCs w:val="24"/>
        </w:rPr>
      </w:pPr>
      <w:r w:rsidRPr="00E859D5">
        <w:rPr>
          <w:rFonts w:asciiTheme="majorHAnsi" w:hAnsiTheme="majorHAnsi" w:cstheme="majorBidi"/>
          <w:sz w:val="24"/>
          <w:szCs w:val="24"/>
        </w:rPr>
        <w:t>Information by mail and signature to every moderator and presenter</w:t>
      </w:r>
    </w:p>
    <w:p w:rsidR="00CD7307" w:rsidRPr="00A73670" w:rsidRDefault="00CD7307" w:rsidP="00CD7307">
      <w:pP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00A73670">
        <w:rPr>
          <w:rFonts w:asciiTheme="majorHAnsi" w:hAnsiTheme="majorHAnsi" w:cstheme="majorBidi"/>
          <w:b/>
          <w:bCs/>
          <w:sz w:val="24"/>
          <w:szCs w:val="24"/>
        </w:rPr>
        <w:t>Date:</w:t>
      </w:r>
      <w:r w:rsidRPr="00A73670">
        <w:rPr>
          <w:rFonts w:asciiTheme="majorHAnsi" w:hAnsiTheme="majorHAnsi" w:cstheme="majorBidi"/>
          <w:sz w:val="24"/>
          <w:szCs w:val="24"/>
        </w:rPr>
        <w:t xml:space="preserve">  </w:t>
      </w:r>
      <w:r w:rsidR="00A138ED">
        <w:rPr>
          <w:rFonts w:asciiTheme="majorHAnsi" w:hAnsiTheme="majorHAnsi" w:cstheme="majorBidi"/>
          <w:b/>
          <w:bCs/>
          <w:sz w:val="24"/>
          <w:szCs w:val="24"/>
        </w:rPr>
        <w:t>27/Aug/2021-28</w:t>
      </w:r>
      <w:r w:rsidRPr="00FB5691">
        <w:rPr>
          <w:rFonts w:asciiTheme="majorHAnsi" w:hAnsiTheme="majorHAnsi" w:cstheme="majorBidi"/>
          <w:b/>
          <w:bCs/>
          <w:sz w:val="24"/>
          <w:szCs w:val="24"/>
        </w:rPr>
        <w:t>/Dec/2021</w:t>
      </w:r>
    </w:p>
    <w:p w:rsidR="00CD7307" w:rsidRPr="00FB5691" w:rsidRDefault="00CD7307" w:rsidP="00CD7307">
      <w:pPr>
        <w:spacing w:after="0"/>
        <w:rPr>
          <w:rFonts w:asciiTheme="majorHAnsi" w:hAnsiTheme="majorHAnsi" w:cstheme="majorBidi"/>
          <w:b/>
          <w:bCs/>
          <w:sz w:val="24"/>
          <w:szCs w:val="24"/>
        </w:rPr>
      </w:pPr>
      <w:r w:rsidRPr="00FB5691">
        <w:rPr>
          <w:rFonts w:asciiTheme="majorHAnsi" w:hAnsiTheme="majorHAns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FB5691">
        <w:rPr>
          <w:rFonts w:asciiTheme="majorHAnsi" w:hAnsiTheme="majorHAnsi" w:cstheme="majorBidi"/>
          <w:b/>
          <w:bCs/>
          <w:sz w:val="24"/>
          <w:szCs w:val="24"/>
        </w:rPr>
        <w:t>Head of Department,</w:t>
      </w:r>
    </w:p>
    <w:p w:rsidR="00CD7307" w:rsidRPr="00FB5691" w:rsidRDefault="00CD7307" w:rsidP="00CD7307">
      <w:pPr>
        <w:spacing w:after="0"/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 w:rsidRPr="00FB5691">
        <w:rPr>
          <w:rFonts w:asciiTheme="majorHAnsi" w:hAnsiTheme="majorHAns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Department of Pathology,</w:t>
      </w:r>
    </w:p>
    <w:p w:rsidR="0001682D" w:rsidRDefault="00CD7307" w:rsidP="002F491D">
      <w:pPr>
        <w:jc w:val="right"/>
      </w:pPr>
      <w:r w:rsidRPr="00FB5691">
        <w:rPr>
          <w:rFonts w:asciiTheme="majorHAnsi" w:hAnsiTheme="majorHAnsi" w:cstheme="majorBidi"/>
          <w:b/>
          <w:bCs/>
          <w:sz w:val="24"/>
          <w:szCs w:val="24"/>
        </w:rPr>
        <w:t xml:space="preserve">  King George’s Medical </w:t>
      </w:r>
      <w:proofErr w:type="spellStart"/>
      <w:r w:rsidRPr="00FB5691">
        <w:rPr>
          <w:rFonts w:asciiTheme="majorHAnsi" w:hAnsiTheme="majorHAnsi" w:cstheme="majorBidi"/>
          <w:b/>
          <w:bCs/>
          <w:sz w:val="24"/>
          <w:szCs w:val="24"/>
        </w:rPr>
        <w:t>College</w:t>
      </w:r>
      <w:proofErr w:type="gramStart"/>
      <w:r w:rsidRPr="00FB5691">
        <w:rPr>
          <w:rFonts w:asciiTheme="majorHAnsi" w:hAnsiTheme="majorHAnsi" w:cstheme="majorBidi"/>
          <w:b/>
          <w:bCs/>
          <w:sz w:val="24"/>
          <w:szCs w:val="24"/>
        </w:rPr>
        <w:t>,LKO</w:t>
      </w:r>
      <w:proofErr w:type="spellEnd"/>
      <w:proofErr w:type="gramEnd"/>
      <w:r w:rsidRPr="00FB5691">
        <w:rPr>
          <w:rFonts w:asciiTheme="majorBidi" w:hAnsiTheme="majorBidi" w:cstheme="majorBidi"/>
          <w:b/>
          <w:bCs/>
          <w:sz w:val="24"/>
          <w:szCs w:val="24"/>
        </w:rPr>
        <w:t>.</w:t>
      </w:r>
    </w:p>
    <w:bookmarkEnd w:id="0"/>
    <w:p w:rsidR="00A138ED" w:rsidRDefault="00A138ED">
      <w:pPr>
        <w:jc w:val="right"/>
      </w:pPr>
    </w:p>
    <w:sectPr w:rsidR="00A138ED" w:rsidSect="00CD73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7CE"/>
    <w:multiLevelType w:val="hybridMultilevel"/>
    <w:tmpl w:val="4FAE23F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F9A020F"/>
    <w:multiLevelType w:val="hybridMultilevel"/>
    <w:tmpl w:val="C5EEE75A"/>
    <w:lvl w:ilvl="0" w:tplc="EE362180">
      <w:start w:val="1"/>
      <w:numFmt w:val="decimal"/>
      <w:lvlText w:val="%1."/>
      <w:lvlJc w:val="left"/>
      <w:pPr>
        <w:ind w:left="1620" w:hanging="360"/>
      </w:pPr>
      <w:rPr>
        <w:b/>
        <w:bCs/>
      </w:rPr>
    </w:lvl>
    <w:lvl w:ilvl="1" w:tplc="40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40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40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D2D59DC"/>
    <w:multiLevelType w:val="hybridMultilevel"/>
    <w:tmpl w:val="83DC2FCE"/>
    <w:lvl w:ilvl="0" w:tplc="78F6D2AE">
      <w:start w:val="1"/>
      <w:numFmt w:val="decimal"/>
      <w:lvlText w:val="%1."/>
      <w:lvlJc w:val="left"/>
      <w:pPr>
        <w:ind w:left="1620" w:hanging="360"/>
      </w:pPr>
      <w:rPr>
        <w:b/>
        <w:bCs/>
      </w:rPr>
    </w:lvl>
    <w:lvl w:ilvl="1" w:tplc="40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3">
    <w:nsid w:val="66760F03"/>
    <w:multiLevelType w:val="hybridMultilevel"/>
    <w:tmpl w:val="0E16B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6B"/>
    <w:rsid w:val="0001682D"/>
    <w:rsid w:val="00192689"/>
    <w:rsid w:val="002F491D"/>
    <w:rsid w:val="0047306B"/>
    <w:rsid w:val="009166E7"/>
    <w:rsid w:val="009F26CB"/>
    <w:rsid w:val="00A138ED"/>
    <w:rsid w:val="00CD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307"/>
    <w:pPr>
      <w:ind w:left="720"/>
      <w:contextualSpacing/>
    </w:pPr>
    <w:rPr>
      <w:rFonts w:eastAsiaTheme="minorHAnsi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307"/>
    <w:pPr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FDEE-A81A-4EE5-B5D6-8D06ABC1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2021-08-24T09:27:00Z</dcterms:created>
  <dcterms:modified xsi:type="dcterms:W3CDTF">2021-10-20T05:56:00Z</dcterms:modified>
</cp:coreProperties>
</file>