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27" w:rsidRDefault="00B62827" w:rsidP="00B62827">
      <w:pPr>
        <w:rPr>
          <w:b/>
          <w:sz w:val="24"/>
        </w:rPr>
      </w:pPr>
      <w:r w:rsidRPr="00B62827">
        <w:rPr>
          <w:b/>
          <w:sz w:val="24"/>
        </w:rPr>
        <w:t>ABSTRACT</w:t>
      </w:r>
    </w:p>
    <w:p w:rsidR="00B62827" w:rsidRPr="00B62827" w:rsidRDefault="00B62827" w:rsidP="00B62827">
      <w:pPr>
        <w:rPr>
          <w:sz w:val="24"/>
        </w:rPr>
      </w:pPr>
      <w:r w:rsidRPr="00B62827">
        <w:rPr>
          <w:sz w:val="24"/>
        </w:rPr>
        <w:t>Abstra</w:t>
      </w:r>
      <w:r w:rsidR="00446945">
        <w:rPr>
          <w:sz w:val="24"/>
        </w:rPr>
        <w:t>ct submission closes: 15</w:t>
      </w:r>
      <w:r w:rsidR="00376F51">
        <w:rPr>
          <w:sz w:val="24"/>
        </w:rPr>
        <w:t>-12-2016</w:t>
      </w:r>
    </w:p>
    <w:p w:rsidR="00B62827" w:rsidRPr="00B62827" w:rsidRDefault="00376F51" w:rsidP="00B62827">
      <w:pPr>
        <w:rPr>
          <w:b/>
          <w:sz w:val="24"/>
        </w:rPr>
      </w:pPr>
      <w:r w:rsidRPr="00B62827">
        <w:rPr>
          <w:b/>
          <w:sz w:val="24"/>
        </w:rPr>
        <w:t>FORMAT FOR ABSTRACT SUBMISSION</w:t>
      </w:r>
    </w:p>
    <w:p w:rsidR="00B62827" w:rsidRDefault="00B62827" w:rsidP="00B62827">
      <w:r>
        <w:t>The abstract for podium or poster presentation should be submitted along with registration in the following format:</w:t>
      </w:r>
    </w:p>
    <w:p w:rsidR="00B62827" w:rsidRDefault="00B62827" w:rsidP="00B62827">
      <w:r>
        <w:t>•</w:t>
      </w:r>
      <w:r>
        <w:tab/>
        <w:t>Title</w:t>
      </w:r>
    </w:p>
    <w:p w:rsidR="00376F51" w:rsidRDefault="00B62827" w:rsidP="00B62827">
      <w:r>
        <w:t>•</w:t>
      </w:r>
      <w:r w:rsidR="00376F51">
        <w:t xml:space="preserve">            </w:t>
      </w:r>
      <w:r w:rsidR="00376F51" w:rsidRPr="00376F51">
        <w:t xml:space="preserve"> </w:t>
      </w:r>
      <w:r w:rsidR="00376F51">
        <w:t>Name of authors - the presenting Author in All Capital letters</w:t>
      </w:r>
      <w:r>
        <w:tab/>
      </w:r>
    </w:p>
    <w:p w:rsidR="00B62827" w:rsidRDefault="00B62827" w:rsidP="00B62827">
      <w:r>
        <w:t>•</w:t>
      </w:r>
      <w:r w:rsidR="00376F51">
        <w:t xml:space="preserve">             Institute</w:t>
      </w:r>
      <w:r>
        <w:tab/>
      </w:r>
    </w:p>
    <w:p w:rsidR="00B62827" w:rsidRDefault="00B62827" w:rsidP="00B62827">
      <w:r>
        <w:t>•</w:t>
      </w:r>
      <w:r>
        <w:tab/>
        <w:t>Objectives - an introductory sentence indicating the purpose of the study</w:t>
      </w:r>
    </w:p>
    <w:p w:rsidR="00B62827" w:rsidRDefault="00B62827" w:rsidP="00B62827">
      <w:r>
        <w:t>•</w:t>
      </w:r>
      <w:r>
        <w:tab/>
        <w:t>Methods - Specify study design and give a brief description of pertinent procedures, including statistical analysis</w:t>
      </w:r>
    </w:p>
    <w:p w:rsidR="00B62827" w:rsidRDefault="00B62827" w:rsidP="00B62827">
      <w:r>
        <w:t>•</w:t>
      </w:r>
      <w:r>
        <w:tab/>
        <w:t>Results - Main findings</w:t>
      </w:r>
    </w:p>
    <w:p w:rsidR="00B62827" w:rsidRDefault="00B62827" w:rsidP="00B62827">
      <w:r>
        <w:t>•</w:t>
      </w:r>
      <w:r>
        <w:tab/>
        <w:t>Conclusion - a statement of the conclusions</w:t>
      </w:r>
    </w:p>
    <w:p w:rsidR="00B62827" w:rsidRDefault="00B62827" w:rsidP="00B62827">
      <w:r>
        <w:t>•</w:t>
      </w:r>
      <w:r>
        <w:tab/>
        <w:t>Implication</w:t>
      </w:r>
    </w:p>
    <w:p w:rsidR="00B62827" w:rsidRDefault="00B62827" w:rsidP="00B62827">
      <w:r>
        <w:t>Please note: The character count limit of 300. This does not include your Title or Author String or spaces.</w:t>
      </w:r>
    </w:p>
    <w:p w:rsidR="00B62827" w:rsidRDefault="00B62827" w:rsidP="00B62827">
      <w:r>
        <w:t>Notification of abstrac</w:t>
      </w:r>
      <w:r w:rsidR="00446945">
        <w:t>t status will be delivered by 10 -01-</w:t>
      </w:r>
      <w:r>
        <w:t xml:space="preserve"> 2017</w:t>
      </w:r>
    </w:p>
    <w:p w:rsidR="00B62827" w:rsidRPr="00B62827" w:rsidRDefault="00B62827" w:rsidP="00B62827">
      <w:pPr>
        <w:rPr>
          <w:b/>
          <w:sz w:val="24"/>
        </w:rPr>
      </w:pPr>
      <w:r w:rsidRPr="00B62827">
        <w:rPr>
          <w:b/>
          <w:sz w:val="24"/>
        </w:rPr>
        <w:t>Rules for submission</w:t>
      </w:r>
    </w:p>
    <w:p w:rsidR="00B62827" w:rsidRDefault="00B62827" w:rsidP="00B62827">
      <w:r>
        <w:t>•</w:t>
      </w:r>
      <w:r>
        <w:tab/>
        <w:t>Membership in IAPA is not required for any presenting author or co-author noted on the Abstract.</w:t>
      </w:r>
    </w:p>
    <w:p w:rsidR="00B62827" w:rsidRDefault="00B62827" w:rsidP="00B62827">
      <w:r>
        <w:t>•</w:t>
      </w:r>
      <w:r>
        <w:tab/>
        <w:t>Author disclosure for the presenting author must be declared at the time of abstract submission.</w:t>
      </w:r>
    </w:p>
    <w:p w:rsidR="00B62827" w:rsidRDefault="00B62827" w:rsidP="00B62827">
      <w:r>
        <w:t>•</w:t>
      </w:r>
      <w:r>
        <w:tab/>
        <w:t>Submission of an Abstract constitutes a commitment by the author(s) to present it if accepted.</w:t>
      </w:r>
    </w:p>
    <w:p w:rsidR="00B62827" w:rsidRDefault="00B62827" w:rsidP="00B62827">
      <w:r>
        <w:t>•</w:t>
      </w:r>
      <w:r>
        <w:tab/>
        <w:t>Please write your text in proper English (American or British usage is accepted, but not a mixture of these). Use decimal points (not commas). Please carefully check your spelling.</w:t>
      </w:r>
    </w:p>
    <w:p w:rsidR="00B62827" w:rsidRDefault="00B62827" w:rsidP="00B62827">
      <w:r>
        <w:t>•</w:t>
      </w:r>
      <w:r>
        <w:tab/>
        <w:t>An Abstract must have a title that indicates the nature of the investigation. Use sentence case and capitalize the first word in the title only.</w:t>
      </w:r>
    </w:p>
    <w:p w:rsidR="00B62827" w:rsidRDefault="00B62827" w:rsidP="00B62827">
      <w:r>
        <w:t>•</w:t>
      </w:r>
      <w:r>
        <w:tab/>
        <w:t>Do not use abbreviations in the title of the abstract. Standard abbreviations may be used without definition in the text.</w:t>
      </w:r>
    </w:p>
    <w:p w:rsidR="00B62827" w:rsidRDefault="00B62827" w:rsidP="00B62827">
      <w:r>
        <w:t>•</w:t>
      </w:r>
      <w:r>
        <w:tab/>
        <w:t>Author names should be written in full but without degrees.</w:t>
      </w:r>
    </w:p>
    <w:p w:rsidR="00B62827" w:rsidRDefault="00B62827" w:rsidP="00B62827">
      <w:r>
        <w:lastRenderedPageBreak/>
        <w:t>The organizing committee will screen all abstracts submitted. Selected abstracts will be chosen for podium presentations and the remaining abstracts will be accepted as poster presentation. The presenter will be informed of the decision regarding the status of their abstract well in advance.</w:t>
      </w:r>
    </w:p>
    <w:p w:rsidR="00B62827" w:rsidRDefault="00B62827" w:rsidP="00B62827">
      <w:r>
        <w:t>If you wish to withdraw your abstract after final date, you must inform the poster and paper committee by e-mail (ncpa2017@gmail.com).</w:t>
      </w:r>
    </w:p>
    <w:p w:rsidR="00B62827" w:rsidRDefault="00B62827" w:rsidP="00B62827">
      <w:r>
        <w:t>Attractive prizes will be awarded to the best poster and best podium paper. Certificates will be given to all participants.</w:t>
      </w:r>
    </w:p>
    <w:p w:rsidR="00B62827" w:rsidRPr="00B62827" w:rsidRDefault="00B62827" w:rsidP="00B62827">
      <w:pPr>
        <w:rPr>
          <w:b/>
        </w:rPr>
      </w:pPr>
      <w:r w:rsidRPr="00B62827">
        <w:rPr>
          <w:b/>
        </w:rPr>
        <w:t>POSTER PRESENTATIONS FORMAT</w:t>
      </w:r>
    </w:p>
    <w:p w:rsidR="00B62827" w:rsidRDefault="00B62827" w:rsidP="00B62827">
      <w:r>
        <w:t>Poster should be submitted as per the following pattern:</w:t>
      </w:r>
    </w:p>
    <w:p w:rsidR="00B62827" w:rsidRDefault="00B62827" w:rsidP="00B62827">
      <w:r>
        <w:t>•</w:t>
      </w:r>
      <w:r>
        <w:tab/>
        <w:t>The poster should be 36' wide x 48' high.</w:t>
      </w:r>
    </w:p>
    <w:p w:rsidR="00B62827" w:rsidRDefault="00B62827" w:rsidP="00B62827">
      <w:r>
        <w:t>•</w:t>
      </w:r>
      <w:r>
        <w:tab/>
        <w:t>Be sure to include the abstract title, authors names, the institution, Objectives, Methods, Results, and Conclusion.</w:t>
      </w:r>
    </w:p>
    <w:p w:rsidR="00B62827" w:rsidRDefault="00B62827" w:rsidP="00B62827">
      <w:r>
        <w:t>•</w:t>
      </w:r>
      <w:r>
        <w:tab/>
        <w:t>Set up your poster in a column format so that it is read vertically (top to bottom) and towards the right.</w:t>
      </w:r>
    </w:p>
    <w:p w:rsidR="00B62827" w:rsidRDefault="00B62827" w:rsidP="00B62827">
      <w:r>
        <w:t>•</w:t>
      </w:r>
      <w:r>
        <w:tab/>
        <w:t>Use a type size that can be read easily from a considerable distance (4 feet or more). Minimum font size 28. The title should be larger than the body of the text. Select a legible font.</w:t>
      </w:r>
    </w:p>
    <w:p w:rsidR="00685273" w:rsidRDefault="00B62827" w:rsidP="00B62827">
      <w:r>
        <w:t>•</w:t>
      </w:r>
      <w:r>
        <w:tab/>
        <w:t>Posters should stimulate discussion therefore, keep text to a minimum. Include tables, graphs and figures. Make sure every item in your poster is necessary.</w:t>
      </w:r>
    </w:p>
    <w:p w:rsidR="00863033" w:rsidRDefault="00863033" w:rsidP="00B62827"/>
    <w:p w:rsidR="00863033" w:rsidRDefault="00863033" w:rsidP="00B62827"/>
    <w:p w:rsidR="00863033" w:rsidRDefault="00863033" w:rsidP="00B62827">
      <w:bookmarkStart w:id="0" w:name="_GoBack"/>
      <w:bookmarkEnd w:id="0"/>
    </w:p>
    <w:p w:rsidR="00863033" w:rsidRDefault="00863033" w:rsidP="00B62827">
      <w:r>
        <w:rPr>
          <w:lang w:val="en-IN"/>
        </w:rPr>
        <w:t>Email</w:t>
      </w:r>
      <w:r>
        <w:t xml:space="preserve">  abstract to </w:t>
      </w:r>
      <w:r w:rsidRPr="00863033">
        <w:rPr>
          <w:b/>
          <w:bCs/>
          <w:i/>
          <w:iCs/>
          <w:color w:val="FF0000"/>
        </w:rPr>
        <w:t>ncpa2017@gmail.com</w:t>
      </w:r>
      <w:r>
        <w:rPr>
          <w:b/>
          <w:bCs/>
          <w:i/>
          <w:iCs/>
          <w:color w:val="FF0000"/>
        </w:rPr>
        <w:t>.</w:t>
      </w:r>
    </w:p>
    <w:sectPr w:rsidR="00863033" w:rsidSect="00B62827">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7"/>
    <w:rsid w:val="00376F51"/>
    <w:rsid w:val="00446945"/>
    <w:rsid w:val="006F0D6B"/>
    <w:rsid w:val="00863033"/>
    <w:rsid w:val="008B79AD"/>
    <w:rsid w:val="00AF3EA5"/>
    <w:rsid w:val="00B62827"/>
    <w:rsid w:val="00EB68C2"/>
    <w:rsid w:val="00ED42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2386A-6EC0-4B8B-B75A-F7AB298E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rajesh raman</cp:lastModifiedBy>
  <cp:revision>2</cp:revision>
  <dcterms:created xsi:type="dcterms:W3CDTF">2016-10-04T09:29:00Z</dcterms:created>
  <dcterms:modified xsi:type="dcterms:W3CDTF">2016-10-04T09:29:00Z</dcterms:modified>
</cp:coreProperties>
</file>